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577"/>
        <w:gridCol w:w="7512"/>
        <w:tblGridChange w:id="0">
          <w:tblGrid>
            <w:gridCol w:w="2577"/>
            <w:gridCol w:w="7512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57275" cy="105727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057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 DERS SINAVI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4973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6" w:right="0" w:firstLine="284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Ön Lisans ve Lisans Eğitim-Öğretim ve Sınav Yönetmeliği Madde 16’ya göre öğrenci tek ders sınavı için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35275" y="845975"/>
                                <a:ext cx="3821429" cy="5868035"/>
                                <a:chOff x="3435275" y="845975"/>
                                <a:chExt cx="3821450" cy="5868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35286" y="845983"/>
                                  <a:ext cx="3821425" cy="5868025"/>
                                  <a:chOff x="0" y="0"/>
                                  <a:chExt cx="3821425" cy="5868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821425" cy="5868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395857" y="716914"/>
                                    <a:ext cx="528955" cy="19348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34845" w="528955">
                                        <a:moveTo>
                                          <a:pt x="117856" y="1833753"/>
                                        </a:moveTo>
                                        <a:lnTo>
                                          <a:pt x="115824" y="1826006"/>
                                        </a:lnTo>
                                        <a:lnTo>
                                          <a:pt x="103759" y="1819021"/>
                                        </a:lnTo>
                                        <a:lnTo>
                                          <a:pt x="95885" y="1821053"/>
                                        </a:lnTo>
                                        <a:lnTo>
                                          <a:pt x="92456" y="1827022"/>
                                        </a:lnTo>
                                        <a:lnTo>
                                          <a:pt x="71628" y="1862734"/>
                                        </a:lnTo>
                                        <a:lnTo>
                                          <a:pt x="58928" y="1884502"/>
                                        </a:lnTo>
                                        <a:lnTo>
                                          <a:pt x="71615" y="1862734"/>
                                        </a:lnTo>
                                        <a:lnTo>
                                          <a:pt x="71628" y="1647190"/>
                                        </a:lnTo>
                                        <a:lnTo>
                                          <a:pt x="46228" y="1647190"/>
                                        </a:lnTo>
                                        <a:lnTo>
                                          <a:pt x="46228" y="1862734"/>
                                        </a:lnTo>
                                        <a:lnTo>
                                          <a:pt x="25400" y="1827022"/>
                                        </a:lnTo>
                                        <a:lnTo>
                                          <a:pt x="21971" y="1821053"/>
                                        </a:lnTo>
                                        <a:lnTo>
                                          <a:pt x="14097" y="1819021"/>
                                        </a:lnTo>
                                        <a:lnTo>
                                          <a:pt x="2032" y="1826006"/>
                                        </a:lnTo>
                                        <a:lnTo>
                                          <a:pt x="0" y="1833753"/>
                                        </a:lnTo>
                                        <a:lnTo>
                                          <a:pt x="58928" y="1934845"/>
                                        </a:lnTo>
                                        <a:lnTo>
                                          <a:pt x="73583" y="1909699"/>
                                        </a:lnTo>
                                        <a:lnTo>
                                          <a:pt x="117856" y="1833753"/>
                                        </a:lnTo>
                                        <a:close/>
                                      </a:path>
                                      <a:path extrusionOk="0" h="1934845" w="528955">
                                        <a:moveTo>
                                          <a:pt x="528701" y="186563"/>
                                        </a:moveTo>
                                        <a:lnTo>
                                          <a:pt x="526669" y="178816"/>
                                        </a:lnTo>
                                        <a:lnTo>
                                          <a:pt x="514604" y="171831"/>
                                        </a:lnTo>
                                        <a:lnTo>
                                          <a:pt x="506730" y="173863"/>
                                        </a:lnTo>
                                        <a:lnTo>
                                          <a:pt x="503301" y="179832"/>
                                        </a:lnTo>
                                        <a:lnTo>
                                          <a:pt x="482473" y="215544"/>
                                        </a:lnTo>
                                        <a:lnTo>
                                          <a:pt x="482473" y="0"/>
                                        </a:lnTo>
                                        <a:lnTo>
                                          <a:pt x="457073" y="0"/>
                                        </a:lnTo>
                                        <a:lnTo>
                                          <a:pt x="457073" y="215544"/>
                                        </a:lnTo>
                                        <a:lnTo>
                                          <a:pt x="436245" y="179832"/>
                                        </a:lnTo>
                                        <a:lnTo>
                                          <a:pt x="432816" y="173863"/>
                                        </a:lnTo>
                                        <a:lnTo>
                                          <a:pt x="424942" y="171831"/>
                                        </a:lnTo>
                                        <a:lnTo>
                                          <a:pt x="412877" y="178816"/>
                                        </a:lnTo>
                                        <a:lnTo>
                                          <a:pt x="410845" y="186563"/>
                                        </a:lnTo>
                                        <a:lnTo>
                                          <a:pt x="469773" y="287655"/>
                                        </a:lnTo>
                                        <a:lnTo>
                                          <a:pt x="484428" y="262509"/>
                                        </a:lnTo>
                                        <a:lnTo>
                                          <a:pt x="52870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73354" y="1782445"/>
                                    <a:ext cx="3635375" cy="15951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95120" w="3635375">
                                        <a:moveTo>
                                          <a:pt x="0" y="0"/>
                                        </a:moveTo>
                                        <a:lnTo>
                                          <a:pt x="3635375" y="0"/>
                                        </a:lnTo>
                                        <a:lnTo>
                                          <a:pt x="3635375" y="590550"/>
                                        </a:lnTo>
                                        <a:lnTo>
                                          <a:pt x="0" y="590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73825" y="73787"/>
                                        </a:moveTo>
                                        <a:lnTo>
                                          <a:pt x="73825" y="516763"/>
                                        </a:lnTo>
                                        <a:lnTo>
                                          <a:pt x="3561587" y="516763"/>
                                        </a:lnTo>
                                        <a:lnTo>
                                          <a:pt x="3561587" y="73787"/>
                                        </a:lnTo>
                                        <a:lnTo>
                                          <a:pt x="73825" y="73787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1791334" y="1256919"/>
                                        </a:moveTo>
                                        <a:lnTo>
                                          <a:pt x="2315210" y="918845"/>
                                        </a:lnTo>
                                        <a:lnTo>
                                          <a:pt x="2839085" y="1256919"/>
                                        </a:lnTo>
                                        <a:lnTo>
                                          <a:pt x="2315210" y="1595120"/>
                                        </a:lnTo>
                                        <a:lnTo>
                                          <a:pt x="1791334" y="12569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2434082" y="2396489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6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7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7" y="215537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48005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8" y="171830"/>
                                        </a:moveTo>
                                        <a:lnTo>
                                          <a:pt x="95884" y="173862"/>
                                        </a:lnTo>
                                        <a:lnTo>
                                          <a:pt x="92455" y="179832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5" y="186562"/>
                                        </a:lnTo>
                                        <a:lnTo>
                                          <a:pt x="115823" y="178815"/>
                                        </a:lnTo>
                                        <a:lnTo>
                                          <a:pt x="103758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5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716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58426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842635" w="3768725">
                                        <a:moveTo>
                                          <a:pt x="175259" y="5239384"/>
                                        </a:moveTo>
                                        <a:lnTo>
                                          <a:pt x="184740" y="5192404"/>
                                        </a:lnTo>
                                        <a:lnTo>
                                          <a:pt x="210596" y="5154056"/>
                                        </a:lnTo>
                                        <a:lnTo>
                                          <a:pt x="248945" y="5128210"/>
                                        </a:lnTo>
                                        <a:lnTo>
                                          <a:pt x="295909" y="5118734"/>
                                        </a:lnTo>
                                        <a:lnTo>
                                          <a:pt x="2940685" y="5118734"/>
                                        </a:lnTo>
                                        <a:lnTo>
                                          <a:pt x="2987665" y="5128210"/>
                                        </a:lnTo>
                                        <a:lnTo>
                                          <a:pt x="3026013" y="5154056"/>
                                        </a:lnTo>
                                        <a:lnTo>
                                          <a:pt x="3051859" y="5192404"/>
                                        </a:lnTo>
                                        <a:lnTo>
                                          <a:pt x="3061335" y="5239384"/>
                                        </a:lnTo>
                                        <a:lnTo>
                                          <a:pt x="3061335" y="5721984"/>
                                        </a:lnTo>
                                        <a:lnTo>
                                          <a:pt x="3051859" y="5768911"/>
                                        </a:lnTo>
                                        <a:lnTo>
                                          <a:pt x="3026013" y="5807265"/>
                                        </a:lnTo>
                                        <a:lnTo>
                                          <a:pt x="2987665" y="5833141"/>
                                        </a:lnTo>
                                        <a:lnTo>
                                          <a:pt x="2940685" y="5842634"/>
                                        </a:lnTo>
                                        <a:lnTo>
                                          <a:pt x="295909" y="5842634"/>
                                        </a:lnTo>
                                        <a:lnTo>
                                          <a:pt x="248945" y="5833141"/>
                                        </a:lnTo>
                                        <a:lnTo>
                                          <a:pt x="210596" y="5807265"/>
                                        </a:lnTo>
                                        <a:lnTo>
                                          <a:pt x="184740" y="5768911"/>
                                        </a:lnTo>
                                        <a:lnTo>
                                          <a:pt x="175259" y="5721984"/>
                                        </a:lnTo>
                                        <a:lnTo>
                                          <a:pt x="175259" y="5239384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0" y="118999"/>
                                        </a:moveTo>
                                        <a:lnTo>
                                          <a:pt x="9355" y="72705"/>
                                        </a:lnTo>
                                        <a:lnTo>
                                          <a:pt x="34871" y="34877"/>
                                        </a:lnTo>
                                        <a:lnTo>
                                          <a:pt x="72716" y="9360"/>
                                        </a:lnTo>
                                        <a:lnTo>
                                          <a:pt x="119062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0"/>
                                        </a:lnTo>
                                        <a:lnTo>
                                          <a:pt x="3733831" y="34877"/>
                                        </a:lnTo>
                                        <a:lnTo>
                                          <a:pt x="3759362" y="72705"/>
                                        </a:lnTo>
                                        <a:lnTo>
                                          <a:pt x="3768725" y="118999"/>
                                        </a:lnTo>
                                        <a:lnTo>
                                          <a:pt x="3768725" y="595249"/>
                                        </a:lnTo>
                                        <a:lnTo>
                                          <a:pt x="3759362" y="641615"/>
                                        </a:lnTo>
                                        <a:lnTo>
                                          <a:pt x="3733831" y="679481"/>
                                        </a:lnTo>
                                        <a:lnTo>
                                          <a:pt x="3695965" y="70501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2" y="714375"/>
                                        </a:lnTo>
                                        <a:lnTo>
                                          <a:pt x="72716" y="705012"/>
                                        </a:lnTo>
                                        <a:lnTo>
                                          <a:pt x="34871" y="679481"/>
                                        </a:lnTo>
                                        <a:lnTo>
                                          <a:pt x="9355" y="641615"/>
                                        </a:lnTo>
                                        <a:lnTo>
                                          <a:pt x="0" y="595249"/>
                                        </a:lnTo>
                                        <a:lnTo>
                                          <a:pt x="0" y="118999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157480" y="1509394"/>
                                        </a:moveTo>
                                        <a:lnTo>
                                          <a:pt x="3548379" y="1509394"/>
                                        </a:lnTo>
                                        <a:lnTo>
                                          <a:pt x="3548379" y="1042670"/>
                                        </a:lnTo>
                                        <a:lnTo>
                                          <a:pt x="157480" y="1042670"/>
                                        </a:lnTo>
                                        <a:lnTo>
                                          <a:pt x="157480" y="15093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329182" y="3361689"/>
                                    <a:ext cx="1223645" cy="1749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49425" w="1223645">
                                        <a:moveTo>
                                          <a:pt x="117856" y="1648333"/>
                                        </a:moveTo>
                                        <a:lnTo>
                                          <a:pt x="115824" y="1640586"/>
                                        </a:lnTo>
                                        <a:lnTo>
                                          <a:pt x="103759" y="1633601"/>
                                        </a:lnTo>
                                        <a:lnTo>
                                          <a:pt x="95885" y="1635633"/>
                                        </a:lnTo>
                                        <a:lnTo>
                                          <a:pt x="92456" y="1641602"/>
                                        </a:lnTo>
                                        <a:lnTo>
                                          <a:pt x="71628" y="1677314"/>
                                        </a:lnTo>
                                        <a:lnTo>
                                          <a:pt x="58928" y="1699082"/>
                                        </a:lnTo>
                                        <a:lnTo>
                                          <a:pt x="71615" y="1677314"/>
                                        </a:lnTo>
                                        <a:lnTo>
                                          <a:pt x="71628" y="1461770"/>
                                        </a:lnTo>
                                        <a:lnTo>
                                          <a:pt x="46228" y="1461770"/>
                                        </a:lnTo>
                                        <a:lnTo>
                                          <a:pt x="46228" y="1677314"/>
                                        </a:lnTo>
                                        <a:lnTo>
                                          <a:pt x="25400" y="1641602"/>
                                        </a:lnTo>
                                        <a:lnTo>
                                          <a:pt x="21971" y="1635633"/>
                                        </a:lnTo>
                                        <a:lnTo>
                                          <a:pt x="14097" y="1633601"/>
                                        </a:lnTo>
                                        <a:lnTo>
                                          <a:pt x="2032" y="1640586"/>
                                        </a:lnTo>
                                        <a:lnTo>
                                          <a:pt x="0" y="1648333"/>
                                        </a:lnTo>
                                        <a:lnTo>
                                          <a:pt x="58928" y="1749425"/>
                                        </a:lnTo>
                                        <a:lnTo>
                                          <a:pt x="73583" y="1724279"/>
                                        </a:lnTo>
                                        <a:lnTo>
                                          <a:pt x="117856" y="1648333"/>
                                        </a:lnTo>
                                        <a:close/>
                                      </a:path>
                                      <a:path extrusionOk="0" h="1749425" w="1223645">
                                        <a:moveTo>
                                          <a:pt x="1223391" y="186563"/>
                                        </a:moveTo>
                                        <a:lnTo>
                                          <a:pt x="1221359" y="178816"/>
                                        </a:lnTo>
                                        <a:lnTo>
                                          <a:pt x="1209294" y="171831"/>
                                        </a:lnTo>
                                        <a:lnTo>
                                          <a:pt x="1201420" y="173863"/>
                                        </a:lnTo>
                                        <a:lnTo>
                                          <a:pt x="1197991" y="179832"/>
                                        </a:lnTo>
                                        <a:lnTo>
                                          <a:pt x="1177163" y="215544"/>
                                        </a:lnTo>
                                        <a:lnTo>
                                          <a:pt x="1164463" y="237312"/>
                                        </a:lnTo>
                                        <a:lnTo>
                                          <a:pt x="1177150" y="215544"/>
                                        </a:lnTo>
                                        <a:lnTo>
                                          <a:pt x="1177163" y="0"/>
                                        </a:lnTo>
                                        <a:lnTo>
                                          <a:pt x="1151763" y="0"/>
                                        </a:lnTo>
                                        <a:lnTo>
                                          <a:pt x="1151763" y="215544"/>
                                        </a:lnTo>
                                        <a:lnTo>
                                          <a:pt x="1130935" y="179832"/>
                                        </a:lnTo>
                                        <a:lnTo>
                                          <a:pt x="1127506" y="173863"/>
                                        </a:lnTo>
                                        <a:lnTo>
                                          <a:pt x="1119632" y="171831"/>
                                        </a:lnTo>
                                        <a:lnTo>
                                          <a:pt x="1107567" y="178816"/>
                                        </a:lnTo>
                                        <a:lnTo>
                                          <a:pt x="1105535" y="186563"/>
                                        </a:lnTo>
                                        <a:lnTo>
                                          <a:pt x="1164463" y="287655"/>
                                        </a:lnTo>
                                        <a:lnTo>
                                          <a:pt x="1179118" y="262509"/>
                                        </a:lnTo>
                                        <a:lnTo>
                                          <a:pt x="122339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523875" y="0"/>
                                        </a:moveTo>
                                        <a:lnTo>
                                          <a:pt x="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0" y="338074"/>
                                        </a:moveTo>
                                        <a:lnTo>
                                          <a:pt x="523875" y="0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0" y="338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378077" y="3364865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7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8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8" y="262509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1" y="173862"/>
                                        </a:lnTo>
                                        <a:lnTo>
                                          <a:pt x="14097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8" y="215537"/>
                                        </a:moveTo>
                                        <a:lnTo>
                                          <a:pt x="46228" y="262509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48006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9" y="171830"/>
                                        </a:moveTo>
                                        <a:lnTo>
                                          <a:pt x="95885" y="173862"/>
                                        </a:lnTo>
                                        <a:lnTo>
                                          <a:pt x="92456" y="179832"/>
                                        </a:lnTo>
                                        <a:lnTo>
                                          <a:pt x="71628" y="215537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6" y="186562"/>
                                        </a:lnTo>
                                        <a:lnTo>
                                          <a:pt x="115824" y="178815"/>
                                        </a:lnTo>
                                        <a:lnTo>
                                          <a:pt x="103759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6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716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0"/>
                                        </a:move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75260" y="4315459"/>
                                    <a:ext cx="3390900" cy="466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66725" w="3390900">
                                        <a:moveTo>
                                          <a:pt x="0" y="466725"/>
                                        </a:moveTo>
                                        <a:lnTo>
                                          <a:pt x="3390900" y="46672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667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373632" y="1509394"/>
                                    <a:ext cx="566420" cy="2755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55900" w="566420">
                                        <a:moveTo>
                                          <a:pt x="117856" y="2654808"/>
                                        </a:moveTo>
                                        <a:lnTo>
                                          <a:pt x="115824" y="2647061"/>
                                        </a:lnTo>
                                        <a:lnTo>
                                          <a:pt x="103759" y="2640076"/>
                                        </a:lnTo>
                                        <a:lnTo>
                                          <a:pt x="95885" y="2642108"/>
                                        </a:lnTo>
                                        <a:lnTo>
                                          <a:pt x="92456" y="2648077"/>
                                        </a:lnTo>
                                        <a:lnTo>
                                          <a:pt x="71628" y="2683789"/>
                                        </a:lnTo>
                                        <a:lnTo>
                                          <a:pt x="58928" y="2705557"/>
                                        </a:lnTo>
                                        <a:lnTo>
                                          <a:pt x="71615" y="2683789"/>
                                        </a:lnTo>
                                        <a:lnTo>
                                          <a:pt x="71628" y="2468245"/>
                                        </a:lnTo>
                                        <a:lnTo>
                                          <a:pt x="46228" y="2468245"/>
                                        </a:lnTo>
                                        <a:lnTo>
                                          <a:pt x="46228" y="2683789"/>
                                        </a:lnTo>
                                        <a:lnTo>
                                          <a:pt x="25400" y="2648077"/>
                                        </a:lnTo>
                                        <a:lnTo>
                                          <a:pt x="21971" y="2642108"/>
                                        </a:lnTo>
                                        <a:lnTo>
                                          <a:pt x="14097" y="2640076"/>
                                        </a:lnTo>
                                        <a:lnTo>
                                          <a:pt x="2032" y="2647061"/>
                                        </a:lnTo>
                                        <a:lnTo>
                                          <a:pt x="0" y="2654808"/>
                                        </a:lnTo>
                                        <a:lnTo>
                                          <a:pt x="58928" y="2755900"/>
                                        </a:lnTo>
                                        <a:lnTo>
                                          <a:pt x="73583" y="2730754"/>
                                        </a:lnTo>
                                        <a:lnTo>
                                          <a:pt x="117856" y="2654808"/>
                                        </a:lnTo>
                                        <a:close/>
                                      </a:path>
                                      <a:path extrusionOk="0" h="2755900" w="566420">
                                        <a:moveTo>
                                          <a:pt x="566166" y="186563"/>
                                        </a:moveTo>
                                        <a:lnTo>
                                          <a:pt x="564134" y="178816"/>
                                        </a:lnTo>
                                        <a:lnTo>
                                          <a:pt x="552069" y="171831"/>
                                        </a:lnTo>
                                        <a:lnTo>
                                          <a:pt x="544195" y="173863"/>
                                        </a:lnTo>
                                        <a:lnTo>
                                          <a:pt x="540766" y="179832"/>
                                        </a:lnTo>
                                        <a:lnTo>
                                          <a:pt x="519938" y="215544"/>
                                        </a:lnTo>
                                        <a:lnTo>
                                          <a:pt x="519938" y="0"/>
                                        </a:lnTo>
                                        <a:lnTo>
                                          <a:pt x="494538" y="0"/>
                                        </a:lnTo>
                                        <a:lnTo>
                                          <a:pt x="494538" y="215544"/>
                                        </a:lnTo>
                                        <a:lnTo>
                                          <a:pt x="473710" y="179832"/>
                                        </a:lnTo>
                                        <a:lnTo>
                                          <a:pt x="470281" y="173863"/>
                                        </a:lnTo>
                                        <a:lnTo>
                                          <a:pt x="462407" y="171831"/>
                                        </a:lnTo>
                                        <a:lnTo>
                                          <a:pt x="450342" y="178816"/>
                                        </a:lnTo>
                                        <a:lnTo>
                                          <a:pt x="448310" y="186563"/>
                                        </a:lnTo>
                                        <a:lnTo>
                                          <a:pt x="507238" y="287655"/>
                                        </a:lnTo>
                                        <a:lnTo>
                                          <a:pt x="521893" y="262509"/>
                                        </a:lnTo>
                                        <a:lnTo>
                                          <a:pt x="566166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37490" y="3644900"/>
                                    <a:ext cx="3545204" cy="3390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9090" w="3545204">
                                        <a:moveTo>
                                          <a:pt x="0" y="333375"/>
                                        </a:moveTo>
                                        <a:lnTo>
                                          <a:pt x="1647825" y="333375"/>
                                        </a:lnTo>
                                        <a:lnTo>
                                          <a:pt x="16478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33375"/>
                                        </a:lnTo>
                                        <a:close/>
                                      </a:path>
                                      <a:path extrusionOk="0" h="339090" w="3545204">
                                        <a:moveTo>
                                          <a:pt x="1897379" y="339089"/>
                                        </a:moveTo>
                                        <a:lnTo>
                                          <a:pt x="3545205" y="339089"/>
                                        </a:lnTo>
                                        <a:lnTo>
                                          <a:pt x="3545205" y="5714"/>
                                        </a:lnTo>
                                        <a:lnTo>
                                          <a:pt x="1897379" y="5714"/>
                                        </a:lnTo>
                                        <a:lnTo>
                                          <a:pt x="1897379" y="3390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21429" cy="5868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yapar.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tek ders sınavına girebilir mi?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İİBF Öğrenci İşleri tarafından incelenir.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3"/>
              </w:tabs>
              <w:spacing w:after="0" w:before="1" w:line="240" w:lineRule="auto"/>
              <w:ind w:left="18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Hayır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66"/>
              </w:tabs>
              <w:spacing w:after="0" w:before="0" w:line="240" w:lineRule="auto"/>
              <w:ind w:left="29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sınava girebilir.</w:t>
              <w:tab/>
              <w:t xml:space="preserve">Öğrenci sınava giremez.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2" w:right="873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döneme ait akademik takvimde yer alan tarihte sınav saati ve yeri İİBF internet sayfasında ilan edilir.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545" w:right="14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öğretim elemanının tek ders sınavı yapılır ve sınav notu OBS üzerinden ilan edilerek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1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süreç tamamlanır.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" w:right="78" w:hanging="1.000000000000000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İYYÜ Ön Lisans ve Lisans Eğitim- Öğretim ve Sınav Yönetmeliği Madde 16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 Ders Sınavı Dilekçe Taslağı</w:t>
            </w:r>
          </w:p>
        </w:tc>
      </w:tr>
      <w:tr>
        <w:trPr>
          <w:cantSplit w:val="0"/>
          <w:trHeight w:val="3071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" w:right="577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İnternet Sayfası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Akademik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İİBF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sorumlu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00" w:lineRule="auto"/>
        <w:rPr/>
        <w:sectPr>
          <w:pgSz w:h="16838" w:w="11906" w:orient="portrait"/>
          <w:pgMar w:bottom="0" w:top="0" w:left="0" w:right="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00" w:lineRule="auto"/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3985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3985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3985" w:firstLine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6000"/>
        </w:tabs>
        <w:ind w:left="3985" w:firstLine="0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</w:rPr>
        <w:drawing>
          <wp:inline distB="0" distT="0" distL="0" distR="0">
            <wp:extent cx="1054735" cy="105473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10547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3985" w:firstLine="0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398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T.C.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İSTANBUL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YENİ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YÜZYIL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3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3999" w:firstLine="0"/>
        <w:rPr>
          <w:rFonts w:ascii="Times New Roman" w:cs="Times New Roman" w:eastAsia="Times New Roman" w:hAnsi="Times New Roman"/>
          <w:b w:val="1"/>
          <w:bCs w:val="1"/>
        </w:rPr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İktisadi ve İdari Bilimler Fakültesi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Dekanlığın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tabs>
          <w:tab w:val="left" w:leader="none" w:pos="5130"/>
        </w:tabs>
        <w:spacing w:line="322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                                       TEK/ÜÇ DERS BAŞVURU DİLEKÇESİ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1275"/>
        </w:tabs>
        <w:rPr>
          <w:rFonts w:ascii="Times New Roman" w:cs="Times New Roman" w:eastAsia="Times New Roman" w:hAnsi="Times New Roman"/>
        </w:rPr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19.0" w:type="dxa"/>
        <w:jc w:val="left"/>
        <w:tblInd w:w="984.0" w:type="dxa"/>
        <w:tblLayout w:type="fixed"/>
        <w:tblLook w:val="0000"/>
      </w:tblPr>
      <w:tblGrid>
        <w:gridCol w:w="2989"/>
        <w:gridCol w:w="7230"/>
        <w:tblGridChange w:id="0">
          <w:tblGrid>
            <w:gridCol w:w="2989"/>
            <w:gridCol w:w="7230"/>
          </w:tblGrid>
        </w:tblGridChange>
      </w:tblGrid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tabs>
                <w:tab w:val="left" w:leader="none" w:pos="1883"/>
              </w:tabs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Adı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Soyadı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tabs>
                <w:tab w:val="left" w:leader="none" w:pos="1887"/>
              </w:tabs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T.C.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Kimlik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Öğrenci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Numarası/ Sınıfı:</w:t>
            </w:r>
          </w:p>
          <w:p w:rsidR="00000000" w:rsidDel="00000000" w:rsidP="00000000" w:rsidRDefault="00000000" w:rsidRPr="00000000" w14:paraId="0000007C">
            <w:pPr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Sınıfı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tabs>
                <w:tab w:val="left" w:leader="none" w:pos="1846"/>
              </w:tabs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Bölümü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tabs>
                <w:tab w:val="left" w:leader="none" w:pos="1873"/>
              </w:tabs>
              <w:spacing w:before="26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Adresi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tabs>
                <w:tab w:val="left" w:leader="none" w:pos="1888"/>
              </w:tabs>
              <w:spacing w:before="26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E-Posta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Adresi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tabs>
                <w:tab w:val="left" w:leader="none" w:pos="1888"/>
              </w:tabs>
              <w:spacing w:before="26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Telefon Numarası              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2025-2026 Eğitim-Öğretim Yılı Bahar Öncesi aşağıda belirttiğim ders ya da derslerin Tek/Üç Sınavına girmek istiyorum. </w:t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Gereğini saygılarımla arz ederim. </w:t>
            </w:r>
          </w:p>
          <w:p w:rsidR="00000000" w:rsidDel="00000000" w:rsidP="00000000" w:rsidRDefault="00000000" w:rsidRPr="00000000" w14:paraId="0000008A">
            <w:pPr>
              <w:spacing w:before="32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before="32" w:lineRule="auto"/>
              <w:ind w:left="69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…../…../2026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             IMZA</w:t>
            </w:r>
          </w:p>
          <w:p w:rsidR="00000000" w:rsidDel="00000000" w:rsidP="00000000" w:rsidRDefault="00000000" w:rsidRPr="00000000" w14:paraId="0000008D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17" w:lineRule="auto"/>
              <w:ind w:left="7302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tabs>
                <w:tab w:val="left" w:leader="none" w:pos="1658"/>
              </w:tabs>
              <w:spacing w:before="2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  <w:tbl>
            <w:tblPr>
              <w:tblStyle w:val="Table4"/>
              <w:tblW w:w="10198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701"/>
              <w:gridCol w:w="1013"/>
              <w:gridCol w:w="3098"/>
              <w:gridCol w:w="1134"/>
              <w:gridCol w:w="850"/>
              <w:gridCol w:w="3402"/>
              <w:tblGridChange w:id="0">
                <w:tblGrid>
                  <w:gridCol w:w="701"/>
                  <w:gridCol w:w="1013"/>
                  <w:gridCol w:w="3098"/>
                  <w:gridCol w:w="1134"/>
                  <w:gridCol w:w="850"/>
                  <w:gridCol w:w="3402"/>
                </w:tblGrid>
              </w:tblGridChange>
            </w:tblGrid>
            <w:tr>
              <w:trPr>
                <w:cantSplit w:val="0"/>
                <w:trHeight w:val="63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99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SIRA</w:t>
                  </w:r>
                </w:p>
                <w:p w:rsidR="00000000" w:rsidDel="00000000" w:rsidP="00000000" w:rsidRDefault="00000000" w:rsidRPr="00000000" w14:paraId="0000009A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  <w:tc>
                <w:tcPr/>
                <w:p w:rsidR="00000000" w:rsidDel="00000000" w:rsidP="00000000" w:rsidRDefault="00000000" w:rsidRPr="00000000" w14:paraId="0000009B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</w:t>
                  </w:r>
                </w:p>
                <w:p w:rsidR="00000000" w:rsidDel="00000000" w:rsidP="00000000" w:rsidRDefault="00000000" w:rsidRPr="00000000" w14:paraId="0000009C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KODU</w:t>
                  </w:r>
                </w:p>
              </w:tc>
              <w:tc>
                <w:tcPr/>
                <w:p w:rsidR="00000000" w:rsidDel="00000000" w:rsidP="00000000" w:rsidRDefault="00000000" w:rsidRPr="00000000" w14:paraId="0000009D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 ADI</w:t>
                  </w:r>
                </w:p>
              </w:tc>
              <w:tc>
                <w:tcPr/>
                <w:p w:rsidR="00000000" w:rsidDel="00000000" w:rsidP="00000000" w:rsidRDefault="00000000" w:rsidRPr="00000000" w14:paraId="0000009E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 KREDİSİ</w:t>
                  </w:r>
                </w:p>
              </w:tc>
              <w:tc>
                <w:tcPr/>
                <w:p w:rsidR="00000000" w:rsidDel="00000000" w:rsidP="00000000" w:rsidRDefault="00000000" w:rsidRPr="00000000" w14:paraId="0000009F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DERSAKTS</w:t>
                  </w:r>
                </w:p>
              </w:tc>
              <w:tc>
                <w:tcPr/>
                <w:p w:rsidR="00000000" w:rsidDel="00000000" w:rsidP="00000000" w:rsidRDefault="00000000" w:rsidRPr="00000000" w14:paraId="000000A0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ÖĞRETİM ELEMANI</w:t>
                  </w:r>
                </w:p>
                <w:p w:rsidR="00000000" w:rsidDel="00000000" w:rsidP="00000000" w:rsidRDefault="00000000" w:rsidRPr="00000000" w14:paraId="000000A1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UNVANI VE ADI-SOYADI</w:t>
                  </w:r>
                </w:p>
              </w:tc>
            </w:tr>
            <w:tr>
              <w:trPr>
                <w:cantSplit w:val="0"/>
                <w:trHeight w:val="32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A2">
                  <w:pPr>
                    <w:tabs>
                      <w:tab w:val="left" w:leader="none" w:pos="1658"/>
                    </w:tabs>
                    <w:spacing w:before="2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0A3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4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5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6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7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A8">
                  <w:pPr>
                    <w:tabs>
                      <w:tab w:val="left" w:leader="none" w:pos="1658"/>
                    </w:tabs>
                    <w:spacing w:before="2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0A9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A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B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C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D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AE">
                  <w:pPr>
                    <w:tabs>
                      <w:tab w:val="left" w:leader="none" w:pos="1658"/>
                    </w:tabs>
                    <w:spacing w:before="2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0AF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B0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B1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B2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B3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DANIŞMAN ONAY DURUMU……………………………………(ONAY)……………………………………..(RED)</w:t>
            </w:r>
          </w:p>
          <w:p w:rsidR="00000000" w:rsidDel="00000000" w:rsidP="00000000" w:rsidRDefault="00000000" w:rsidRPr="00000000" w14:paraId="000000B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957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T.C.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İstanbul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Yeni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Yüzyıl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Üniversitesi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Topkapı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Dr.Azmi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Ofloğlu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Yerleşkesi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D">
      <w:pPr>
        <w:ind w:left="957" w:firstLine="0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Maltepe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Mahallesi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Yılanlı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Ayazma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Caddesi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No:26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P.K.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34010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Cevizlibağ</w:t>
      </w:r>
      <w:r w:rsidDel="00000000" w:rsidR="00000000" w:rsidRPr="00000000">
        <w:rPr>
          <w:sz w:val="20"/>
          <w:szCs w:val="20"/>
          <w:rtl w:val="0"/>
        </w:rPr>
        <w:t xml:space="preserve">-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Zeytinburnu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/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İSTANBUL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BE">
      <w:pPr>
        <w:ind w:left="957" w:firstLine="0"/>
        <w:rPr>
          <w:sz w:val="20"/>
          <w:szCs w:val="20"/>
        </w:rPr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Tel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444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50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01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Fax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0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(212)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481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40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0"/>
        </w:rPr>
        <w:t xml:space="preserve">58</w:t>
      </w:r>
      <w:r w:rsidDel="00000000" w:rsidR="00000000" w:rsidRPr="00000000">
        <w:rPr>
          <w:rFonts w:ascii="Cambria" w:cs="Cambria" w:eastAsia="Cambria" w:hAnsi="Cambria"/>
          <w:sz w:val="20"/>
          <w:szCs w:val="20"/>
          <w:rtl w:val="0"/>
        </w:rPr>
        <w:t xml:space="preserve"> </w:t>
      </w:r>
      <w:hyperlink r:id="rId13">
        <w:r w:rsidDel="00000000" w:rsidR="00000000" w:rsidRPr="00000000">
          <w:rPr>
            <w:color w:val="0000fe"/>
            <w:sz w:val="20"/>
            <w:szCs w:val="20"/>
            <w:u w:val="single"/>
            <w:rtl w:val="0"/>
          </w:rPr>
          <w:t xml:space="preserve">www.yeniyuzyil.edu.tr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54" w:lineRule="auto"/>
        <w:rPr/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280" w:top="220" w:left="1275" w:right="283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1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eniyuzyil.edu.tr/fakulteler/iktisadi-ve-idari-bilimler-fakultesi" TargetMode="External"/><Relationship Id="rId10" Type="http://schemas.openxmlformats.org/officeDocument/2006/relationships/hyperlink" Target="https://cmspanel.yeniyuzyil.edu.tr/uploaded/files/2025-2026-Egitim-ogretim-Yili--Genel--Akademik-Takvim.pdf?v=639076303886377976" TargetMode="External"/><Relationship Id="rId13" Type="http://schemas.openxmlformats.org/officeDocument/2006/relationships/hyperlink" Target="http://www.yeniyuzyil.edu.tr/" TargetMode="Externa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UpNeU02faZRKDFxqWNosSLfiXg==">CgMxLjA4AHIhMUFvTjdrY0Fuei11RG5YSHlRUU5ERlJuMjRKc25NZmpK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